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1768" w14:textId="411909E2" w:rsidR="00A46DB9" w:rsidRDefault="00A46DB9" w:rsidP="00A46DB9">
      <w:r>
        <w:t>SFU12</w:t>
      </w:r>
      <w:r w:rsidR="004B7C62">
        <w:t>:</w:t>
      </w:r>
    </w:p>
    <w:p w14:paraId="789CE7E2" w14:textId="14D729BC" w:rsidR="004B7C62" w:rsidRDefault="004B7C62" w:rsidP="00A46DB9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Rear OD: 8mm, Front OD: 10mm, Coupling OD: 8mm</w:t>
      </w:r>
    </w:p>
    <w:p w14:paraId="60489A76" w14:textId="77777777" w:rsidR="004B7C62" w:rsidRDefault="004B7C62" w:rsidP="00A46DB9"/>
    <w:p w14:paraId="75C5E9C4" w14:textId="098A4725" w:rsidR="00776FCE" w:rsidRPr="00A46DB9" w:rsidRDefault="00A46DB9" w:rsidP="00A46DB9">
      <w:r w:rsidRPr="00A46DB9">
        <w:drawing>
          <wp:inline distT="0" distB="0" distL="0" distR="0" wp14:anchorId="4578C075" wp14:editId="3F6B117A">
            <wp:extent cx="5731510" cy="3930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FCE" w:rsidRPr="00A4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B9"/>
    <w:rsid w:val="004B7C62"/>
    <w:rsid w:val="00776FCE"/>
    <w:rsid w:val="00A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230D"/>
  <w15:chartTrackingRefBased/>
  <w15:docId w15:val="{F2139E21-CF40-4B4B-B699-B2461B5E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</dc:creator>
  <cp:keywords/>
  <dc:description/>
  <cp:lastModifiedBy>Piet De Jong</cp:lastModifiedBy>
  <cp:revision>1</cp:revision>
  <cp:lastPrinted>2021-12-07T08:23:00Z</cp:lastPrinted>
  <dcterms:created xsi:type="dcterms:W3CDTF">2021-12-07T08:18:00Z</dcterms:created>
  <dcterms:modified xsi:type="dcterms:W3CDTF">2021-12-07T10:59:00Z</dcterms:modified>
</cp:coreProperties>
</file>